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30" w:rsidRDefault="00EA5430" w:rsidP="00F5563B">
      <w:pPr>
        <w:rPr>
          <w:lang w:val="kk-KZ"/>
        </w:rPr>
      </w:pPr>
      <w:r w:rsidRPr="005D2B92">
        <w:rPr>
          <w:lang w:val="kk-KZ"/>
        </w:rPr>
        <w:t xml:space="preserve">                                    </w:t>
      </w:r>
    </w:p>
    <w:p w:rsidR="00EA5430" w:rsidRDefault="00EA5430" w:rsidP="00EA5430">
      <w:pPr>
        <w:jc w:val="center"/>
        <w:rPr>
          <w:lang w:val="kk-KZ"/>
        </w:rPr>
      </w:pPr>
    </w:p>
    <w:tbl>
      <w:tblPr>
        <w:tblpPr w:leftFromText="180" w:rightFromText="180" w:vertAnchor="text" w:tblpX="-527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402"/>
        <w:gridCol w:w="992"/>
        <w:gridCol w:w="1134"/>
        <w:gridCol w:w="992"/>
        <w:gridCol w:w="1276"/>
      </w:tblGrid>
      <w:tr w:rsidR="00EA5430" w:rsidRPr="0099451C" w:rsidTr="00F5563B">
        <w:tc>
          <w:tcPr>
            <w:tcW w:w="392" w:type="dxa"/>
            <w:vMerge w:val="restart"/>
          </w:tcPr>
          <w:p w:rsidR="00EA5430" w:rsidRPr="0099451C" w:rsidRDefault="00EA5430" w:rsidP="007A196C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1701" w:type="dxa"/>
            <w:vMerge w:val="restart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3402" w:type="dxa"/>
            <w:vMerge w:val="restart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4394" w:type="dxa"/>
            <w:gridSpan w:val="4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 xml:space="preserve">Количество в библиотеке </w:t>
            </w:r>
            <w:proofErr w:type="spellStart"/>
            <w:r w:rsidRPr="0099451C">
              <w:rPr>
                <w:b/>
              </w:rPr>
              <w:t>КазНУ</w:t>
            </w:r>
            <w:proofErr w:type="spellEnd"/>
            <w:r w:rsidRPr="0099451C">
              <w:rPr>
                <w:b/>
              </w:rPr>
              <w:t xml:space="preserve"> имени аль-</w:t>
            </w:r>
            <w:proofErr w:type="spellStart"/>
            <w:r w:rsidRPr="0099451C">
              <w:rPr>
                <w:b/>
              </w:rPr>
              <w:t>Фараби</w:t>
            </w:r>
            <w:proofErr w:type="spellEnd"/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2268" w:type="dxa"/>
            <w:gridSpan w:val="2"/>
          </w:tcPr>
          <w:p w:rsidR="00EA5430" w:rsidRPr="0099451C" w:rsidRDefault="00EA5430" w:rsidP="007A196C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1134" w:type="dxa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1276" w:type="dxa"/>
          </w:tcPr>
          <w:p w:rsidR="00EA5430" w:rsidRPr="0099451C" w:rsidRDefault="00EA5430" w:rsidP="007A196C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  <w:tr w:rsidR="00EA5430" w:rsidRPr="0099451C" w:rsidTr="00F5563B">
        <w:tc>
          <w:tcPr>
            <w:tcW w:w="392" w:type="dxa"/>
            <w:vMerge w:val="restart"/>
          </w:tcPr>
          <w:p w:rsidR="00EA5430" w:rsidRPr="0099451C" w:rsidRDefault="00EA5430" w:rsidP="007A196C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EA5430" w:rsidRPr="0045119C" w:rsidRDefault="00F5563B" w:rsidP="007A196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Ашық аспан астындағы музей</w:t>
            </w: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bCs/>
              </w:rPr>
              <w:t>Основы музееведения</w:t>
            </w:r>
            <w:r w:rsidRPr="0099451C">
              <w:t xml:space="preserve"> : учеб</w:t>
            </w:r>
            <w:proofErr w:type="gramStart"/>
            <w:r w:rsidRPr="0099451C">
              <w:t>.</w:t>
            </w:r>
            <w:proofErr w:type="gramEnd"/>
            <w:r w:rsidRPr="0099451C">
              <w:t xml:space="preserve"> </w:t>
            </w:r>
            <w:proofErr w:type="gramStart"/>
            <w:r w:rsidRPr="0099451C">
              <w:t>п</w:t>
            </w:r>
            <w:proofErr w:type="gramEnd"/>
            <w:r w:rsidRPr="0099451C">
              <w:t xml:space="preserve">особие / М-во культуры и массовых коммуникаций РФ, </w:t>
            </w:r>
            <w:proofErr w:type="spellStart"/>
            <w:r w:rsidRPr="0099451C">
              <w:t>Федер</w:t>
            </w:r>
            <w:proofErr w:type="spellEnd"/>
            <w:r w:rsidRPr="0099451C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99451C">
              <w:t>Шулепова</w:t>
            </w:r>
            <w:proofErr w:type="spellEnd"/>
            <w:r w:rsidRPr="0099451C">
              <w:t xml:space="preserve">.- М.: </w:t>
            </w:r>
            <w:proofErr w:type="spellStart"/>
            <w:r w:rsidRPr="0099451C">
              <w:t>Едиториал</w:t>
            </w:r>
            <w:proofErr w:type="spellEnd"/>
            <w:r w:rsidRPr="0099451C">
              <w:t xml:space="preserve"> УРСС, 2005.- 501, [3] с.- (ACADEMIA ХХІ. Учеб</w:t>
            </w:r>
            <w:proofErr w:type="gramStart"/>
            <w:r w:rsidRPr="0099451C">
              <w:t>.</w:t>
            </w:r>
            <w:proofErr w:type="gramEnd"/>
            <w:r w:rsidRPr="0099451C">
              <w:t xml:space="preserve"> </w:t>
            </w:r>
            <w:proofErr w:type="gramStart"/>
            <w:r w:rsidRPr="0099451C">
              <w:t>и</w:t>
            </w:r>
            <w:proofErr w:type="gramEnd"/>
            <w:r w:rsidRPr="0099451C">
              <w:t xml:space="preserve"> учеб. пособия по культуре и искусству).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25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3F72CB" w:rsidRDefault="00EA5430" w:rsidP="007A196C">
            <w:pPr>
              <w:rPr>
                <w:bCs/>
              </w:rPr>
            </w:pPr>
            <w:proofErr w:type="spellStart"/>
            <w:r w:rsidRPr="003F72CB">
              <w:rPr>
                <w:bCs/>
              </w:rPr>
              <w:t>Шалгинбаева</w:t>
            </w:r>
            <w:proofErr w:type="spellEnd"/>
            <w:r w:rsidRPr="003F72CB">
              <w:rPr>
                <w:bCs/>
              </w:rPr>
              <w:t>, С.Х.. Музеи под открытым небом.- Алматы, 2013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3F72CB" w:rsidRDefault="00EA5430" w:rsidP="007A196C">
            <w:pPr>
              <w:rPr>
                <w:bCs/>
              </w:rPr>
            </w:pPr>
            <w:r w:rsidRPr="003F72CB">
              <w:rPr>
                <w:bCs/>
                <w:lang w:val="kk-KZ"/>
              </w:rPr>
              <w:t xml:space="preserve">Шалғынбаева, С.Х.. Ашық аспан астындағы музейлер.- </w:t>
            </w:r>
            <w:r w:rsidRPr="003F72CB">
              <w:rPr>
                <w:bCs/>
              </w:rPr>
              <w:t>Алматы, 2014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:rsidR="00EA5430" w:rsidRDefault="00EA5430" w:rsidP="007A196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bCs/>
              </w:rPr>
              <w:t>Основы музееведения.- М., 2005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4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Тельчаров</w:t>
            </w:r>
            <w:proofErr w:type="spellEnd"/>
            <w:r w:rsidRPr="0099451C">
              <w:rPr>
                <w:bCs/>
              </w:rPr>
              <w:t>, А.Д.. Основы музейного дела. Введение в специальность.- М., 2005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19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r w:rsidRPr="0099451C">
              <w:rPr>
                <w:bCs/>
              </w:rPr>
              <w:t>Юренева, Т.Ю.. Музееведение.- М., 2004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r w:rsidRPr="0099451C">
              <w:rPr>
                <w:bCs/>
              </w:rPr>
              <w:t>Юренева, Т.Ю.. Музееведение.- М., 2006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26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Шляхтина</w:t>
            </w:r>
            <w:proofErr w:type="spellEnd"/>
            <w:r w:rsidRPr="0099451C">
              <w:rPr>
                <w:bCs/>
              </w:rPr>
              <w:t>, Л.М.. Основы музейного дела. Теория и практика.- М., 2005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20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Раимханова</w:t>
            </w:r>
            <w:proofErr w:type="spellEnd"/>
            <w:r w:rsidRPr="0099451C">
              <w:rPr>
                <w:bCs/>
              </w:rPr>
              <w:t xml:space="preserve">, К.. Музей </w:t>
            </w:r>
            <w:proofErr w:type="spellStart"/>
            <w:r w:rsidRPr="0099451C">
              <w:rPr>
                <w:bCs/>
              </w:rPr>
              <w:t>ісінің</w:t>
            </w:r>
            <w:proofErr w:type="spellEnd"/>
            <w:r w:rsidRPr="0099451C">
              <w:rPr>
                <w:bCs/>
              </w:rPr>
              <w:t xml:space="preserve"> </w:t>
            </w:r>
            <w:proofErr w:type="spellStart"/>
            <w:r w:rsidRPr="0099451C">
              <w:rPr>
                <w:bCs/>
              </w:rPr>
              <w:t>теориясы</w:t>
            </w:r>
            <w:proofErr w:type="spellEnd"/>
            <w:r w:rsidRPr="0099451C">
              <w:rPr>
                <w:bCs/>
              </w:rPr>
              <w:t xml:space="preserve"> мен </w:t>
            </w:r>
            <w:proofErr w:type="spellStart"/>
            <w:r w:rsidRPr="0099451C">
              <w:rPr>
                <w:bCs/>
              </w:rPr>
              <w:t>практикасы</w:t>
            </w:r>
            <w:proofErr w:type="spellEnd"/>
            <w:r w:rsidRPr="0099451C">
              <w:rPr>
                <w:bCs/>
              </w:rPr>
              <w:t>.- Алматы, 2002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57</w:t>
            </w: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r w:rsidRPr="007941DA">
              <w:rPr>
                <w:bCs/>
              </w:rPr>
              <w:t>Музейное дело России.- М., 2010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r w:rsidRPr="0099451C">
              <w:rPr>
                <w:bCs/>
              </w:rPr>
              <w:t xml:space="preserve">Сотникова, С.И.. </w:t>
            </w:r>
            <w:proofErr w:type="spellStart"/>
            <w:r w:rsidRPr="0099451C">
              <w:rPr>
                <w:bCs/>
              </w:rPr>
              <w:t>Музеология</w:t>
            </w:r>
            <w:proofErr w:type="spellEnd"/>
            <w:r w:rsidRPr="0099451C">
              <w:rPr>
                <w:bCs/>
              </w:rPr>
              <w:t>.- М., 2004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18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r w:rsidRPr="0099451C">
              <w:rPr>
                <w:bCs/>
              </w:rPr>
              <w:t>Основы музееведения.- М., 2010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25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  <w:tr w:rsidR="00EA5430" w:rsidRPr="0099451C" w:rsidTr="00F5563B">
        <w:tc>
          <w:tcPr>
            <w:tcW w:w="392" w:type="dxa"/>
            <w:vMerge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:rsidR="00EA5430" w:rsidRPr="0045119C" w:rsidRDefault="00EA5430" w:rsidP="007A196C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EA5430" w:rsidRPr="0099451C" w:rsidRDefault="00EA5430" w:rsidP="007A196C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Тельчаров</w:t>
            </w:r>
            <w:proofErr w:type="spellEnd"/>
            <w:r w:rsidRPr="0099451C">
              <w:rPr>
                <w:bCs/>
              </w:rPr>
              <w:t>, А.Д.. Музееведение.- М., 2011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EA5430" w:rsidRPr="0099451C" w:rsidRDefault="00EA5430" w:rsidP="007A196C">
            <w:pPr>
              <w:rPr>
                <w:lang w:val="kk-KZ"/>
              </w:rPr>
            </w:pPr>
            <w:r w:rsidRPr="0099451C">
              <w:rPr>
                <w:lang w:val="kk-KZ"/>
              </w:rPr>
              <w:t>9</w:t>
            </w:r>
          </w:p>
        </w:tc>
        <w:tc>
          <w:tcPr>
            <w:tcW w:w="992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EA5430" w:rsidRPr="0099451C" w:rsidRDefault="00EA5430" w:rsidP="007A196C">
            <w:pPr>
              <w:rPr>
                <w:lang w:val="kk-KZ"/>
              </w:rPr>
            </w:pPr>
          </w:p>
        </w:tc>
      </w:tr>
    </w:tbl>
    <w:p w:rsidR="00EA5430" w:rsidRPr="00F709AE" w:rsidRDefault="00EA5430" w:rsidP="00EA5430">
      <w:pPr>
        <w:rPr>
          <w:lang w:val="en-US"/>
        </w:rPr>
      </w:pPr>
    </w:p>
    <w:p w:rsidR="00CE3399" w:rsidRDefault="00CE3399"/>
    <w:sectPr w:rsidR="00CE3399" w:rsidSect="0017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41"/>
    <w:rsid w:val="00C81241"/>
    <w:rsid w:val="00CE3399"/>
    <w:rsid w:val="00EA5430"/>
    <w:rsid w:val="00F5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User</cp:lastModifiedBy>
  <cp:revision>4</cp:revision>
  <dcterms:created xsi:type="dcterms:W3CDTF">2019-09-13T05:32:00Z</dcterms:created>
  <dcterms:modified xsi:type="dcterms:W3CDTF">2024-01-14T21:35:00Z</dcterms:modified>
</cp:coreProperties>
</file>